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9"/>
        <w:gridCol w:w="15"/>
        <w:gridCol w:w="2408"/>
        <w:gridCol w:w="2126"/>
        <w:gridCol w:w="2552"/>
        <w:gridCol w:w="2270"/>
        <w:gridCol w:w="244"/>
      </w:tblGrid>
      <w:tr w:rsidR="00C331FC" w:rsidRPr="00C331FC" w:rsidTr="00C331FC">
        <w:trPr>
          <w:trHeight w:val="567"/>
        </w:trPr>
        <w:tc>
          <w:tcPr>
            <w:tcW w:w="5000" w:type="pct"/>
            <w:gridSpan w:val="7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C331F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Anexo I: Modelo de demanda de actuación para el SAAE</w:t>
            </w:r>
          </w:p>
          <w:p w:rsidR="00C331FC" w:rsidRPr="00C331FC" w:rsidRDefault="00C331FC" w:rsidP="00C331F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(hoja 1 de 4)</w:t>
            </w:r>
          </w:p>
        </w:tc>
      </w:tr>
      <w:tr w:rsidR="00C331FC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48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Centro de origen de la demanda para el SAAE</w:t>
            </w:r>
          </w:p>
        </w:tc>
        <w:tc>
          <w:tcPr>
            <w:tcW w:w="124" w:type="pct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331FC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Centro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  <w:lang w:val="es-ES"/>
            </w:rPr>
            <w:id w:val="859240595"/>
            <w:placeholder>
              <w:docPart w:val="DefaultPlaceholder_1082065158"/>
            </w:placeholder>
          </w:sdtPr>
          <w:sdtEndPr/>
          <w:sdtContent>
            <w:tc>
              <w:tcPr>
                <w:tcW w:w="3525" w:type="pct"/>
                <w:gridSpan w:val="3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shd w:val="clear" w:color="auto" w:fill="FFFFFF" w:themeFill="background1"/>
                <w:vAlign w:val="center"/>
              </w:tcPr>
              <w:sdt>
                <w:sdtPr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id w:val="900104509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:rsidR="00C331FC" w:rsidRPr="00C331FC" w:rsidRDefault="004C5328" w:rsidP="003D4EE6">
                    <w:pPr>
                      <w:jc w:val="both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val="es-ES"/>
                      </w:rPr>
                    </w:pPr>
                    <w:r w:rsidRPr="003D4EE6">
                      <w:rPr>
                        <w:rStyle w:val="Textodelmarcadordeposicin"/>
                        <w:rFonts w:ascii="Arial" w:hAnsi="Arial" w:cs="Arial"/>
                        <w:sz w:val="20"/>
                        <w:szCs w:val="20"/>
                        <w:lang w:val="es-ES"/>
                      </w:rPr>
                      <w:t>Haga clic aquí para escribir texto.</w:t>
                    </w:r>
                  </w:p>
                </w:sdtContent>
              </w:sdt>
            </w:tc>
          </w:sdtContent>
        </w:sdt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331FC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754851364"/>
              <w:placeholder>
                <w:docPart w:val="7F4A610E9F5441CB888B0C28F656C3E5"/>
              </w:placeholder>
              <w:showingPlcHdr/>
            </w:sdtPr>
            <w:sdtEndPr/>
            <w:sdtContent>
              <w:p w:rsidR="00C331FC" w:rsidRPr="00C331FC" w:rsidRDefault="003D4EE6" w:rsidP="003D4EE6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331FC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Localidad (provincia)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866741881"/>
              <w:placeholder>
                <w:docPart w:val="93A6D05304054D84A4D1ECB3AC028E0C"/>
              </w:placeholder>
              <w:showingPlcHdr/>
            </w:sdtPr>
            <w:sdtEndPr/>
            <w:sdtContent>
              <w:p w:rsidR="00C331FC" w:rsidRPr="00C331FC" w:rsidRDefault="003D4EE6" w:rsidP="003D4EE6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C331FC" w:rsidRPr="00C331FC" w:rsidRDefault="00C331FC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Teléfono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723918587"/>
              <w:placeholder>
                <w:docPart w:val="01338A33733949BCB9AE9A78D2B083D9"/>
              </w:placeholder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Fax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556553891"/>
              <w:placeholder>
                <w:docPart w:val="91E422DACF6A4665B3798939E50842AA"/>
              </w:placeholder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643764544"/>
              <w:placeholder>
                <w:docPart w:val="6695C0C0F5AD4F0EB65198148011BC70"/>
              </w:placeholder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Demandante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899127233"/>
              <w:placeholder>
                <w:docPart w:val="CA2D399BF37B44878F0FEE2596138D8C"/>
              </w:placeholder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Horario de contacto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512230172"/>
              <w:placeholder>
                <w:docPart w:val="79633A3EECF742678FF3EDD5D2B0F28E"/>
              </w:placeholder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Director/a del centro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507337902"/>
              <w:placeholder>
                <w:docPart w:val="72D6A16FB8EE4FF086E85CE7969B0764"/>
              </w:placeholder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Jefa/e de estudios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042019307"/>
              <w:placeholder>
                <w:docPart w:val="032FC7930EAD42DD81EB42838F1B72D0"/>
              </w:placeholder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Orientador/a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455329023"/>
              <w:placeholder>
                <w:docPart w:val="8B9E3654D1D847FBB3BA654A19A90C0C"/>
              </w:placeholder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Tipo de demanda   (marcar con una X)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9C22E2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-1121460691"/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Material de acceso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9C22E2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1314294553"/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Comunicación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9C22E2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-1414013051"/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</w:rPr>
              <w:t>Estructuración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9C22E2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1709843373"/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Discapacidad motórica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9C22E2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48421874"/>
              </w:sdtPr>
              <w:sdtEndPr/>
              <w:sdtContent>
                <w:r w:rsidR="003B43A2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</w:rPr>
              <w:t>Trastorno de</w:t>
            </w:r>
            <w:r w:rsidR="00C85BAA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Espectro de</w:t>
            </w:r>
            <w:r w:rsidR="00C85BAA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Autismo (TEA)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9C22E2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892935192"/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Trastornos Graves de la Conducta (TGC)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9C22E2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424306448"/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Programas de autonomía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9C22E2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-477605676"/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</w:rPr>
              <w:t>Tecnologías del Aprendizaje y el Conocimiento (TAC)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jc w:val="center"/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9C22E2" w:rsidP="00C331FC">
            <w:pPr>
              <w:pStyle w:val="Cuerpo"/>
              <w:jc w:val="righ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457149227"/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pStyle w:val="Cuerp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C331FC">
              <w:rPr>
                <w:rStyle w:val="Ninguno"/>
                <w:rFonts w:ascii="Arial" w:hAnsi="Arial" w:cs="Arial"/>
                <w:color w:val="000000" w:themeColor="text1"/>
                <w:sz w:val="20"/>
                <w:szCs w:val="20"/>
              </w:rPr>
              <w:t>Orientación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340"/>
        </w:trPr>
        <w:tc>
          <w:tcPr>
            <w:tcW w:w="128" w:type="pct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48" w:type="pct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Motivo de la demanda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 </w:t>
            </w:r>
            <w:r w:rsidRPr="00C331FC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(especificar el motivo de la demanda)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  <w:trHeight w:val="4536"/>
        </w:trPr>
        <w:tc>
          <w:tcPr>
            <w:tcW w:w="128" w:type="pct"/>
            <w:gridSpan w:val="2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48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2069025814"/>
              <w:showingPlcHdr/>
            </w:sdtPr>
            <w:sdtEndPr/>
            <w:sdtContent>
              <w:p w:rsidR="003D4EE6" w:rsidRPr="00C331FC" w:rsidRDefault="003D4EE6" w:rsidP="00C331FC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rPr>
          <w:cantSplit/>
        </w:trPr>
        <w:tc>
          <w:tcPr>
            <w:tcW w:w="128" w:type="pct"/>
            <w:gridSpan w:val="2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48" w:type="pct"/>
            <w:gridSpan w:val="4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4" w:type="pct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EB7D94" w:rsidRPr="003B43A2" w:rsidTr="00EB7D94">
        <w:tblPrEx>
          <w:shd w:val="clear" w:color="auto" w:fill="auto"/>
        </w:tblPrEx>
        <w:trPr>
          <w:cantSplit/>
          <w:trHeight w:val="340"/>
        </w:trPr>
        <w:tc>
          <w:tcPr>
            <w:tcW w:w="5000" w:type="pct"/>
            <w:gridSpan w:val="7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3B43A2" w:rsidRDefault="00EB7D94" w:rsidP="003B43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EB7D9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lastRenderedPageBreak/>
              <w:t>Anexo I: Modelo de demanda de actuación para el SAAE</w:t>
            </w:r>
          </w:p>
          <w:p w:rsidR="00EB7D94" w:rsidRPr="00C331FC" w:rsidRDefault="00EB7D94" w:rsidP="003B43A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EB7D94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(hoja 2 de 4)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</w:tr>
      <w:tr w:rsidR="00EB7D94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bottom w:val="nil"/>
              <w:right w:val="nil"/>
            </w:tcBorders>
            <w:shd w:val="clear" w:color="auto" w:fill="auto"/>
          </w:tcPr>
          <w:p w:rsidR="00EB7D94" w:rsidRPr="00C331FC" w:rsidRDefault="00EB7D94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55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B7D94" w:rsidRPr="00EB7D94" w:rsidRDefault="00EB7D94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EB7D9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Alumna o alumno beneficiaria/o</w:t>
            </w:r>
          </w:p>
        </w:tc>
        <w:tc>
          <w:tcPr>
            <w:tcW w:w="124" w:type="pct"/>
            <w:tcBorders>
              <w:left w:val="nil"/>
              <w:bottom w:val="nil"/>
            </w:tcBorders>
            <w:shd w:val="clear" w:color="auto" w:fill="auto"/>
          </w:tcPr>
          <w:p w:rsidR="00EB7D94" w:rsidRPr="00C331FC" w:rsidRDefault="00EB7D94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2091925577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Fecha de nacimiento 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643618966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Domicilio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889498283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Teléfonos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3517009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Madre, padre, tutor/a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49036316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Etapa, ciclo, nivel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[*1]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43681963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Tutora o tutor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506098464"/>
              <w:showingPlcHdr/>
            </w:sdtPr>
            <w:sdtEndPr/>
            <w:sdtContent>
              <w:p w:rsidR="003D4EE6" w:rsidRPr="00C331FC" w:rsidRDefault="003D4EE6" w:rsidP="00EB7D94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NEE   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(marcar con X)</w:t>
            </w:r>
          </w:p>
        </w:tc>
        <w:tc>
          <w:tcPr>
            <w:tcW w:w="1079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D4EE6" w:rsidRPr="00C331FC" w:rsidRDefault="009C22E2" w:rsidP="00EB7D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24686466"/>
              </w:sdtPr>
              <w:sdtEndPr/>
              <w:sdtContent>
                <w:r w:rsidR="003B43A2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D4EE6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 </w:t>
            </w:r>
            <w:r w:rsidR="003D4EE6"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No</w:t>
            </w:r>
          </w:p>
        </w:tc>
        <w:tc>
          <w:tcPr>
            <w:tcW w:w="1295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D4EE6" w:rsidRPr="00C331FC" w:rsidRDefault="009C22E2" w:rsidP="00EB7D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2135370603"/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D4EE6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 </w:t>
            </w:r>
            <w:r w:rsidR="003D4EE6"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ACNEAE</w:t>
            </w:r>
          </w:p>
        </w:tc>
        <w:tc>
          <w:tcPr>
            <w:tcW w:w="1152" w:type="pct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D4EE6" w:rsidRPr="00C331FC" w:rsidRDefault="009C22E2" w:rsidP="00EB7D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  <w:sz w:val="20"/>
                  <w:szCs w:val="20"/>
                </w:rPr>
                <w:id w:val="-2076427076"/>
              </w:sdtPr>
              <w:sdtEndPr/>
              <w:sdtContent>
                <w:r w:rsidR="003D4EE6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D4EE6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 </w:t>
            </w:r>
            <w:r w:rsidR="003D4EE6"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ACNEE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NEE asociadas a  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[*2]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117491483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NCC aproximado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382134417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Tipo de marcha  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[*3]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2078272767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Medidas organizativas adoptadas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550571215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Recursos personales que la/lo atienden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834837727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Recursos materiales requeridos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943882921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Servicios del centro que utiliza  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[*4]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512527470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Servicios externos que  utiliza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 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r w:rsidRPr="003D4EE6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[*5]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680961351"/>
              <w:showingPlcHdr/>
            </w:sdtPr>
            <w:sdtEndPr/>
            <w:sdtContent>
              <w:p w:rsidR="003D4EE6" w:rsidRPr="00C331FC" w:rsidRDefault="003D4EE6" w:rsidP="007538A0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29" w:type="pct"/>
            <w:gridSpan w:val="2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D4EE6" w:rsidRPr="00C331FC" w:rsidRDefault="003D4EE6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Otros datos relevantes para el asesoramiento</w:t>
            </w:r>
          </w:p>
        </w:tc>
        <w:tc>
          <w:tcPr>
            <w:tcW w:w="3525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978982942"/>
              <w:showingPlcHdr/>
            </w:sdtPr>
            <w:sdtEndPr/>
            <w:sdtContent>
              <w:p w:rsidR="003D4EE6" w:rsidRPr="00C331FC" w:rsidRDefault="003D4EE6" w:rsidP="00EB7D94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331FC" w:rsidTr="005327BC">
        <w:tblPrEx>
          <w:shd w:val="clear" w:color="auto" w:fill="auto"/>
        </w:tblPrEx>
        <w:trPr>
          <w:cantSplit/>
          <w:trHeight w:val="340"/>
        </w:trPr>
        <w:tc>
          <w:tcPr>
            <w:tcW w:w="121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55" w:type="pct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:rsidR="003D4EE6" w:rsidRPr="00EB7D94" w:rsidRDefault="003D4EE6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EB7D94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Documentación que adjunta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  <w:trHeight w:val="1701"/>
        </w:trPr>
        <w:tc>
          <w:tcPr>
            <w:tcW w:w="121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55" w:type="pct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939407501"/>
              <w:showingPlcHdr/>
            </w:sdtPr>
            <w:sdtEndPr/>
            <w:sdtContent>
              <w:p w:rsidR="003D4EE6" w:rsidRPr="003D4EE6" w:rsidRDefault="003D4EE6" w:rsidP="003D4EE6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4" w:type="pct"/>
            <w:tcBorders>
              <w:top w:val="nil"/>
              <w:left w:val="single" w:sz="4" w:space="0" w:color="7F7F7F" w:themeColor="text1" w:themeTint="80"/>
              <w:bottom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D4EE6" w:rsidRPr="00C85BAA" w:rsidTr="005327BC">
        <w:tblPrEx>
          <w:shd w:val="clear" w:color="auto" w:fill="auto"/>
        </w:tblPrEx>
        <w:trPr>
          <w:cantSplit/>
        </w:trPr>
        <w:tc>
          <w:tcPr>
            <w:tcW w:w="121" w:type="pct"/>
            <w:tcBorders>
              <w:top w:val="nil"/>
              <w:right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755" w:type="pct"/>
            <w:gridSpan w:val="5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center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4" w:type="pct"/>
            <w:tcBorders>
              <w:top w:val="nil"/>
              <w:left w:val="nil"/>
            </w:tcBorders>
            <w:shd w:val="clear" w:color="auto" w:fill="auto"/>
          </w:tcPr>
          <w:p w:rsidR="003D4EE6" w:rsidRPr="00C331FC" w:rsidRDefault="003D4EE6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870A21" w:rsidRPr="003D4EE6" w:rsidRDefault="00870A21" w:rsidP="00C331FC">
      <w:pPr>
        <w:rPr>
          <w:rFonts w:ascii="Arial" w:hAnsi="Arial" w:cs="Arial"/>
          <w:i/>
          <w:color w:val="000000" w:themeColor="text1"/>
          <w:sz w:val="20"/>
          <w:szCs w:val="20"/>
          <w:lang w:val="es-ES"/>
        </w:rPr>
      </w:pPr>
      <w:r w:rsidRPr="003D4EE6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[*1] Indicar si está escolarizada/o en modalidad mixta combinada</w:t>
      </w:r>
    </w:p>
    <w:p w:rsidR="00870A21" w:rsidRPr="003D4EE6" w:rsidRDefault="00870A21" w:rsidP="00C331FC">
      <w:pPr>
        <w:rPr>
          <w:rFonts w:ascii="Arial" w:hAnsi="Arial" w:cs="Arial"/>
          <w:i/>
          <w:color w:val="000000" w:themeColor="text1"/>
          <w:sz w:val="20"/>
          <w:szCs w:val="20"/>
          <w:lang w:val="es-ES"/>
        </w:rPr>
      </w:pPr>
      <w:r w:rsidRPr="003D4EE6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[*2] Describir, si existiera, discapacidad o trastorno con el que se relaciona principalmente</w:t>
      </w:r>
    </w:p>
    <w:p w:rsidR="00870A21" w:rsidRPr="003D4EE6" w:rsidRDefault="00870A21" w:rsidP="00C331FC">
      <w:pPr>
        <w:rPr>
          <w:rFonts w:ascii="Arial" w:hAnsi="Arial" w:cs="Arial"/>
          <w:i/>
          <w:color w:val="000000" w:themeColor="text1"/>
          <w:sz w:val="20"/>
          <w:szCs w:val="20"/>
          <w:lang w:val="es-ES"/>
        </w:rPr>
      </w:pPr>
      <w:r w:rsidRPr="003D4EE6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>[*3] Autónoma, con ayuda, andador, silla de ruedas,…</w:t>
      </w:r>
    </w:p>
    <w:p w:rsidR="003D4EE6" w:rsidRDefault="00870A21" w:rsidP="00C331FC">
      <w:pPr>
        <w:rPr>
          <w:rFonts w:ascii="Arial" w:hAnsi="Arial" w:cs="Arial"/>
          <w:i/>
          <w:color w:val="000000" w:themeColor="text1"/>
          <w:sz w:val="20"/>
          <w:szCs w:val="20"/>
          <w:lang w:val="es-ES"/>
        </w:rPr>
      </w:pPr>
      <w:r w:rsidRPr="003D4EE6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[*4] Fisioterapia educativa,…    </w:t>
      </w:r>
    </w:p>
    <w:p w:rsidR="00870A21" w:rsidRPr="003D4EE6" w:rsidRDefault="00870A21" w:rsidP="00C331FC">
      <w:pPr>
        <w:rPr>
          <w:rFonts w:ascii="Arial" w:hAnsi="Arial" w:cs="Arial"/>
          <w:i/>
          <w:color w:val="000000" w:themeColor="text1"/>
          <w:sz w:val="20"/>
          <w:szCs w:val="20"/>
          <w:lang w:val="es-ES"/>
        </w:rPr>
      </w:pPr>
      <w:r w:rsidRPr="003D4EE6">
        <w:rPr>
          <w:rFonts w:ascii="Arial" w:hAnsi="Arial" w:cs="Arial"/>
          <w:i/>
          <w:color w:val="000000" w:themeColor="text1"/>
          <w:sz w:val="20"/>
          <w:szCs w:val="20"/>
          <w:lang w:val="es-ES"/>
        </w:rPr>
        <w:t xml:space="preserve">[*5] Logopedia,  terapia ocupacional,… prestados fuera del centro  </w:t>
      </w:r>
    </w:p>
    <w:p w:rsidR="00870A21" w:rsidRPr="00C331FC" w:rsidRDefault="00870A21" w:rsidP="00C331FC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7"/>
        <w:gridCol w:w="472"/>
        <w:gridCol w:w="687"/>
        <w:gridCol w:w="847"/>
        <w:gridCol w:w="1269"/>
        <w:gridCol w:w="564"/>
        <w:gridCol w:w="855"/>
        <w:gridCol w:w="439"/>
        <w:gridCol w:w="2536"/>
        <w:gridCol w:w="575"/>
        <w:gridCol w:w="1133"/>
        <w:gridCol w:w="240"/>
      </w:tblGrid>
      <w:tr w:rsidR="003B43A2" w:rsidRPr="003B43A2" w:rsidTr="003B43A2">
        <w:trPr>
          <w:jc w:val="center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EB7D94" w:rsidRPr="00C331FC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EB7D94" w:rsidRPr="003B43A2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</w:t>
            </w:r>
          </w:p>
        </w:tc>
        <w:tc>
          <w:tcPr>
            <w:tcW w:w="142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55548510"/>
            </w:sdtPr>
            <w:sdtEndPr/>
            <w:sdtContent>
              <w:p w:rsidR="00EB7D94" w:rsidRPr="003B43A2" w:rsidRDefault="003D4EE6" w:rsidP="003D4EE6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Ciudad</w:t>
                </w:r>
              </w:p>
            </w:sdtContent>
          </w:sdt>
        </w:tc>
        <w:tc>
          <w:tcPr>
            <w:tcW w:w="28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EB7D94" w:rsidRPr="003B43A2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a</w:t>
            </w:r>
          </w:p>
        </w:tc>
        <w:tc>
          <w:tcPr>
            <w:tcW w:w="4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557851332"/>
            </w:sdtPr>
            <w:sdtEndPr/>
            <w:sdtContent>
              <w:p w:rsidR="00EB7D94" w:rsidRPr="003B43A2" w:rsidRDefault="003D4EE6" w:rsidP="003D4EE6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día</w:t>
                </w:r>
              </w:p>
            </w:sdtContent>
          </w:sdt>
        </w:tc>
        <w:tc>
          <w:tcPr>
            <w:tcW w:w="223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EB7D94" w:rsidRPr="003B43A2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128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742717564"/>
            </w:sdtPr>
            <w:sdtEndPr/>
            <w:sdtContent>
              <w:p w:rsidR="00EB7D94" w:rsidRPr="003B43A2" w:rsidRDefault="003D4EE6" w:rsidP="003D4EE6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mes</w:t>
                </w:r>
              </w:p>
            </w:sdtContent>
          </w:sdt>
        </w:tc>
        <w:tc>
          <w:tcPr>
            <w:tcW w:w="291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EB7D94" w:rsidRPr="003B43A2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57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762340759"/>
            </w:sdtPr>
            <w:sdtEndPr/>
            <w:sdtContent>
              <w:p w:rsidR="00EB7D94" w:rsidRPr="003B43A2" w:rsidRDefault="003D4EE6" w:rsidP="003D4EE6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año</w:t>
                </w:r>
              </w:p>
            </w:sdtContent>
          </w:sdt>
        </w:tc>
        <w:tc>
          <w:tcPr>
            <w:tcW w:w="123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EB7D94" w:rsidRPr="003B43A2" w:rsidRDefault="00EB7D94" w:rsidP="00EB7D9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331FC" w:rsidRPr="003B43A2" w:rsidTr="003D4EE6"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70A21" w:rsidRPr="00C331FC" w:rsidRDefault="00870A21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C331FC" w:rsidRPr="00C85BAA" w:rsidTr="003D4EE6">
        <w:trPr>
          <w:trHeight w:val="1134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70A21" w:rsidRPr="00C331FC" w:rsidRDefault="00870A21" w:rsidP="00EB7D9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FIRMA (Y SELLO DEL CENTRO) DE LA DIRECTORA O EL</w:t>
            </w:r>
            <w:r w:rsidR="00EB7D94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DIRECTOR DEL CENTRO DE DEMANDA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</w:tr>
      <w:tr w:rsidR="00EB7D94" w:rsidRPr="00C85BAA" w:rsidTr="003B43A2">
        <w:trPr>
          <w:jc w:val="center"/>
        </w:trPr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7D94" w:rsidRPr="00C331FC" w:rsidRDefault="00EB7D94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EB7D94" w:rsidRPr="00C331FC" w:rsidRDefault="00EB7D94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Fdo.: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s-ES"/>
            </w:rPr>
            <w:id w:val="7467713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66" w:type="pct"/>
                <w:gridSpan w:val="6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:rsidR="00EB7D94" w:rsidRPr="003B43A2" w:rsidRDefault="003B43A2" w:rsidP="003B43A2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s-ES"/>
                  </w:rPr>
                </w:pPr>
                <w:r w:rsidRPr="003B43A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698" w:type="pct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EB7D94" w:rsidRPr="00C331FC" w:rsidRDefault="00EB7D94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3B43A2" w:rsidRPr="003B43A2" w:rsidRDefault="003B43A2">
      <w:pPr>
        <w:rPr>
          <w:lang w:val="es-ES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102"/>
        <w:gridCol w:w="1133"/>
        <w:gridCol w:w="7373"/>
        <w:gridCol w:w="246"/>
      </w:tblGrid>
      <w:tr w:rsidR="003B43A2" w:rsidRPr="003B43A2" w:rsidTr="003B43A2">
        <w:trPr>
          <w:cantSplit/>
          <w:trHeight w:val="340"/>
        </w:trPr>
        <w:tc>
          <w:tcPr>
            <w:tcW w:w="5000" w:type="pct"/>
            <w:gridSpan w:val="4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3B43A2" w:rsidRPr="003B43A2" w:rsidRDefault="003B43A2" w:rsidP="003B43A2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b/>
                <w:color w:val="000000" w:themeColor="text1"/>
                <w:lang w:val="es-ES"/>
              </w:rPr>
              <w:lastRenderedPageBreak/>
              <w:br w:type="page"/>
            </w:r>
            <w:r w:rsidRPr="003B43A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br w:type="page"/>
              <w:t>Anexo I: Modelo de demanda de actuación para el SAAE</w:t>
            </w:r>
          </w:p>
          <w:p w:rsidR="003B43A2" w:rsidRPr="00EB7D94" w:rsidRDefault="003B43A2" w:rsidP="003B43A2">
            <w:pPr>
              <w:jc w:val="center"/>
              <w:rPr>
                <w:color w:val="000000" w:themeColor="text1"/>
                <w:lang w:val="es-ES"/>
              </w:rPr>
            </w:pPr>
            <w:r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(hoja 3 de 4)</w:t>
            </w:r>
          </w:p>
        </w:tc>
      </w:tr>
      <w:tr w:rsidR="003B43A2" w:rsidRPr="00C85BAA" w:rsidTr="003B43A2">
        <w:trPr>
          <w:cantSplit/>
          <w:trHeight w:val="340"/>
        </w:trPr>
        <w:tc>
          <w:tcPr>
            <w:tcW w:w="4875" w:type="pct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B43A2" w:rsidRPr="00342225" w:rsidRDefault="003B43A2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3422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Conformidad de intercambio de información y datos</w:t>
            </w:r>
          </w:p>
        </w:tc>
        <w:tc>
          <w:tcPr>
            <w:tcW w:w="125" w:type="pct"/>
            <w:tcBorders>
              <w:left w:val="nil"/>
              <w:bottom w:val="nil"/>
            </w:tcBorders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559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Dña. / D.</w:t>
            </w:r>
          </w:p>
        </w:tc>
        <w:tc>
          <w:tcPr>
            <w:tcW w:w="431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123964309"/>
              <w:showingPlcHdr/>
            </w:sdtPr>
            <w:sdtEndPr/>
            <w:sdtContent>
              <w:p w:rsidR="003B43A2" w:rsidRPr="00C331FC" w:rsidRDefault="003B43A2" w:rsidP="003B43A2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5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559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con DNI</w:t>
            </w:r>
          </w:p>
        </w:tc>
        <w:tc>
          <w:tcPr>
            <w:tcW w:w="4316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607073486"/>
              <w:showingPlcHdr/>
            </w:sdtPr>
            <w:sdtEndPr/>
            <w:sdtContent>
              <w:p w:rsidR="003B43A2" w:rsidRPr="00C331FC" w:rsidRDefault="003B43A2" w:rsidP="003B43A2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5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4875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como madre, padre, tutora o tutor de la alumna o del alumno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</w:tcBorders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4875" w:type="pct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Expreso mi CONFORMIDAD CON EL INTERCAMBIO DE INFORMACIÓN entre los dos centros abajo expresados, así como con otras entidades educativas, sanitarias y sociales, que posibiliten mejorar la respuesta educativa de dicha alumna o alumno</w:t>
            </w:r>
          </w:p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</w:tcBorders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1134" w:type="pct"/>
            <w:gridSpan w:val="2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Centro de origen</w:t>
            </w:r>
          </w:p>
        </w:tc>
        <w:tc>
          <w:tcPr>
            <w:tcW w:w="37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716934917"/>
              <w:showingPlcHdr/>
            </w:sdtPr>
            <w:sdtEndPr/>
            <w:sdtContent>
              <w:p w:rsidR="003B43A2" w:rsidRPr="00C331FC" w:rsidRDefault="003B43A2" w:rsidP="003B43A2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5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B43A2" w:rsidRPr="00C331FC" w:rsidRDefault="003B43A2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1134" w:type="pct"/>
            <w:gridSpan w:val="2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Centro de recepción</w:t>
            </w:r>
          </w:p>
        </w:tc>
        <w:tc>
          <w:tcPr>
            <w:tcW w:w="3741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258757816"/>
              <w:showingPlcHdr/>
            </w:sdtPr>
            <w:sdtEndPr/>
            <w:sdtContent>
              <w:p w:rsidR="003B43A2" w:rsidRPr="00C331FC" w:rsidRDefault="003B43A2" w:rsidP="003B43A2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5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B43A2" w:rsidRPr="00C331FC" w:rsidRDefault="003B43A2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3B43A2">
        <w:trPr>
          <w:cantSplit/>
          <w:trHeight w:val="340"/>
        </w:trPr>
        <w:tc>
          <w:tcPr>
            <w:tcW w:w="1134" w:type="pct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3B43A2" w:rsidRPr="00C331FC" w:rsidRDefault="003B43A2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3741" w:type="pct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center"/>
          </w:tcPr>
          <w:p w:rsidR="003B43A2" w:rsidRDefault="003B43A2" w:rsidP="003B43A2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5" w:type="pct"/>
            <w:tcBorders>
              <w:top w:val="nil"/>
              <w:left w:val="nil"/>
            </w:tcBorders>
          </w:tcPr>
          <w:p w:rsidR="003B43A2" w:rsidRPr="00C331FC" w:rsidRDefault="003B43A2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870A21" w:rsidRDefault="00870A21" w:rsidP="00C331FC">
      <w:p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7"/>
        <w:gridCol w:w="472"/>
        <w:gridCol w:w="687"/>
        <w:gridCol w:w="847"/>
        <w:gridCol w:w="1269"/>
        <w:gridCol w:w="564"/>
        <w:gridCol w:w="855"/>
        <w:gridCol w:w="439"/>
        <w:gridCol w:w="2536"/>
        <w:gridCol w:w="575"/>
        <w:gridCol w:w="1133"/>
        <w:gridCol w:w="240"/>
      </w:tblGrid>
      <w:tr w:rsidR="003B43A2" w:rsidRPr="003B43A2" w:rsidTr="0049366C">
        <w:trPr>
          <w:jc w:val="center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3B43A2" w:rsidRPr="00C331FC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B43A2" w:rsidRPr="003B43A2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</w:t>
            </w:r>
          </w:p>
        </w:tc>
        <w:tc>
          <w:tcPr>
            <w:tcW w:w="142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405141093"/>
            </w:sdtPr>
            <w:sdtEndPr/>
            <w:sdtContent>
              <w:p w:rsidR="003B43A2" w:rsidRPr="003B43A2" w:rsidRDefault="003B43A2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Ciudad</w:t>
                </w:r>
              </w:p>
            </w:sdtContent>
          </w:sdt>
        </w:tc>
        <w:tc>
          <w:tcPr>
            <w:tcW w:w="28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B43A2" w:rsidRPr="003B43A2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a</w:t>
            </w:r>
          </w:p>
        </w:tc>
        <w:tc>
          <w:tcPr>
            <w:tcW w:w="4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665403961"/>
            </w:sdtPr>
            <w:sdtEndPr/>
            <w:sdtContent>
              <w:p w:rsidR="003B43A2" w:rsidRPr="003B43A2" w:rsidRDefault="003B43A2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día</w:t>
                </w:r>
              </w:p>
            </w:sdtContent>
          </w:sdt>
        </w:tc>
        <w:tc>
          <w:tcPr>
            <w:tcW w:w="223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B43A2" w:rsidRPr="003B43A2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128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609350360"/>
            </w:sdtPr>
            <w:sdtEndPr/>
            <w:sdtContent>
              <w:p w:rsidR="003B43A2" w:rsidRPr="003B43A2" w:rsidRDefault="003B43A2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mes</w:t>
                </w:r>
              </w:p>
            </w:sdtContent>
          </w:sdt>
        </w:tc>
        <w:tc>
          <w:tcPr>
            <w:tcW w:w="291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B43A2" w:rsidRPr="003B43A2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57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302516493"/>
            </w:sdtPr>
            <w:sdtEndPr/>
            <w:sdtContent>
              <w:p w:rsidR="003B43A2" w:rsidRPr="003B43A2" w:rsidRDefault="003B43A2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año</w:t>
                </w:r>
              </w:p>
            </w:sdtContent>
          </w:sdt>
        </w:tc>
        <w:tc>
          <w:tcPr>
            <w:tcW w:w="123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3B43A2" w:rsidRPr="003B43A2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3B43A2" w:rsidTr="0049366C"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3A2" w:rsidRPr="00C331FC" w:rsidRDefault="003B43A2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B43A2" w:rsidRPr="00C85BAA" w:rsidTr="0049366C">
        <w:trPr>
          <w:trHeight w:val="1134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B43A2" w:rsidRPr="00C331FC" w:rsidRDefault="003B43A2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LA MADRE, EL PADRE, LA TUTORA O EL TUTOR</w:t>
            </w: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 </w:t>
            </w:r>
          </w:p>
        </w:tc>
      </w:tr>
      <w:tr w:rsidR="003B43A2" w:rsidRPr="00C85BAA" w:rsidTr="0049366C">
        <w:trPr>
          <w:jc w:val="center"/>
        </w:trPr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43A2" w:rsidRPr="00C331FC" w:rsidRDefault="003B43A2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B43A2" w:rsidRPr="00C331FC" w:rsidRDefault="003B43A2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Fdo.: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s-ES"/>
            </w:rPr>
            <w:id w:val="2106149979"/>
            <w:showingPlcHdr/>
          </w:sdtPr>
          <w:sdtEndPr/>
          <w:sdtContent>
            <w:tc>
              <w:tcPr>
                <w:tcW w:w="3166" w:type="pct"/>
                <w:gridSpan w:val="6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:rsidR="003B43A2" w:rsidRPr="003B43A2" w:rsidRDefault="003B43A2" w:rsidP="0049366C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s-ES"/>
                  </w:rPr>
                </w:pPr>
                <w:r w:rsidRPr="003B43A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698" w:type="pct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3B43A2" w:rsidRPr="00C331FC" w:rsidRDefault="003B43A2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870A21" w:rsidRPr="00C331FC" w:rsidRDefault="00870A21" w:rsidP="00C331FC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:rsidR="00870A21" w:rsidRPr="00C331FC" w:rsidRDefault="00870A21" w:rsidP="00C331FC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C331FC">
        <w:rPr>
          <w:rFonts w:ascii="Arial" w:hAnsi="Arial" w:cs="Arial"/>
          <w:color w:val="000000" w:themeColor="text1"/>
          <w:sz w:val="20"/>
          <w:szCs w:val="20"/>
          <w:lang w:val="es-ES"/>
        </w:rPr>
        <w:br w:type="page"/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951"/>
        <w:gridCol w:w="7655"/>
        <w:gridCol w:w="248"/>
      </w:tblGrid>
      <w:tr w:rsidR="00342225" w:rsidRPr="003B43A2" w:rsidTr="00342225">
        <w:trPr>
          <w:cantSplit/>
          <w:trHeight w:val="340"/>
        </w:trPr>
        <w:tc>
          <w:tcPr>
            <w:tcW w:w="5000" w:type="pct"/>
            <w:gridSpan w:val="3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342225" w:rsidRPr="00342225" w:rsidRDefault="00342225" w:rsidP="003422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3422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lastRenderedPageBreak/>
              <w:t>Anexo I: Modelo de demanda de actuación para el SAAE</w:t>
            </w:r>
          </w:p>
          <w:p w:rsidR="00342225" w:rsidRPr="00342225" w:rsidRDefault="00342225" w:rsidP="0034222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342225">
              <w:rPr>
                <w:rFonts w:ascii="Arial" w:hAnsi="Arial" w:cs="Arial"/>
                <w:i/>
                <w:color w:val="000000" w:themeColor="text1"/>
                <w:sz w:val="20"/>
                <w:szCs w:val="20"/>
                <w:lang w:val="es-ES"/>
              </w:rPr>
              <w:t>(hoja 4 de 4)</w:t>
            </w:r>
          </w:p>
        </w:tc>
      </w:tr>
      <w:tr w:rsidR="00342225" w:rsidRPr="00C331FC" w:rsidTr="00342225">
        <w:trPr>
          <w:cantSplit/>
          <w:trHeight w:val="340"/>
        </w:trPr>
        <w:tc>
          <w:tcPr>
            <w:tcW w:w="4874" w:type="pct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42225" w:rsidRPr="00342225" w:rsidRDefault="00342225" w:rsidP="00C331F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</w:pPr>
            <w:r w:rsidRPr="00342225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ES"/>
              </w:rPr>
              <w:t>Seguimiento de la demanda</w:t>
            </w:r>
          </w:p>
        </w:tc>
        <w:tc>
          <w:tcPr>
            <w:tcW w:w="126" w:type="pct"/>
            <w:tcBorders>
              <w:left w:val="nil"/>
              <w:bottom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340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Fecha de recepción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2042862443"/>
              <w:showingPlcHdr/>
            </w:sdtPr>
            <w:sdtEndPr/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340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Reunión del </w:t>
            </w:r>
            <w:r w:rsidR="008D74FE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SAAE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328514353"/>
              <w:showingPlcHdr/>
            </w:sdtPr>
            <w:sdtEndPr/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340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Fecha de respuesta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976837636"/>
              <w:showingPlcHdr/>
            </w:sdtPr>
            <w:sdtEndPr/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4706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Respuesta del SAAE al centro de demanda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497688778"/>
              <w:showingPlcHdr/>
            </w:sdtPr>
            <w:sdtEndPr/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1134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Profesionales que han participado en la respuesta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338001859"/>
              <w:showingPlcHdr/>
            </w:sdtPr>
            <w:sdtEndPr/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1134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Documentación aportada con la respuesta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63493248"/>
              <w:showingPlcHdr/>
            </w:sdtPr>
            <w:sdtEndPr/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  <w:trHeight w:val="1134"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Seguimientos y coordinaciones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653180877"/>
              <w:showingPlcHdr/>
            </w:sdtPr>
            <w:sdtEndPr/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</w:trPr>
        <w:tc>
          <w:tcPr>
            <w:tcW w:w="990" w:type="pct"/>
            <w:tcBorders>
              <w:top w:val="nil"/>
              <w:bottom w:val="nil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342225" w:rsidRPr="00C331FC" w:rsidRDefault="00342225" w:rsidP="008D74FE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C331FC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 xml:space="preserve">Finalización </w:t>
            </w: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929879035"/>
              <w:showingPlcHdr/>
            </w:sdtPr>
            <w:sdtEndPr/>
            <w:sdtContent>
              <w:p w:rsidR="00342225" w:rsidRPr="00C331FC" w:rsidRDefault="00342225" w:rsidP="00342225">
                <w:pPr>
                  <w:jc w:val="both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D4EE6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sdtContent>
          </w:sdt>
        </w:tc>
        <w:tc>
          <w:tcPr>
            <w:tcW w:w="126" w:type="pct"/>
            <w:tcBorders>
              <w:top w:val="nil"/>
              <w:left w:val="single" w:sz="4" w:space="0" w:color="7F7F7F" w:themeColor="text1" w:themeTint="80"/>
              <w:bottom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8D74FE">
        <w:trPr>
          <w:cantSplit/>
        </w:trPr>
        <w:tc>
          <w:tcPr>
            <w:tcW w:w="990" w:type="pct"/>
            <w:tcBorders>
              <w:top w:val="nil"/>
              <w:right w:val="nil"/>
            </w:tcBorders>
            <w:shd w:val="clear" w:color="auto" w:fill="auto"/>
            <w:vAlign w:val="center"/>
          </w:tcPr>
          <w:p w:rsidR="00342225" w:rsidRPr="00C331FC" w:rsidRDefault="00342225" w:rsidP="00C331F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3884" w:type="pct"/>
            <w:tcBorders>
              <w:top w:val="single" w:sz="4" w:space="0" w:color="7F7F7F" w:themeColor="text1" w:themeTint="80"/>
              <w:left w:val="nil"/>
              <w:right w:val="nil"/>
            </w:tcBorders>
            <w:shd w:val="clear" w:color="auto" w:fill="auto"/>
            <w:vAlign w:val="center"/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126" w:type="pct"/>
            <w:tcBorders>
              <w:top w:val="nil"/>
              <w:left w:val="nil"/>
            </w:tcBorders>
          </w:tcPr>
          <w:p w:rsidR="00342225" w:rsidRPr="00C331FC" w:rsidRDefault="00342225" w:rsidP="00C331F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870A21" w:rsidRDefault="00870A21" w:rsidP="00C331FC">
      <w:p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7"/>
        <w:gridCol w:w="472"/>
        <w:gridCol w:w="687"/>
        <w:gridCol w:w="847"/>
        <w:gridCol w:w="1269"/>
        <w:gridCol w:w="564"/>
        <w:gridCol w:w="855"/>
        <w:gridCol w:w="439"/>
        <w:gridCol w:w="2536"/>
        <w:gridCol w:w="575"/>
        <w:gridCol w:w="1133"/>
        <w:gridCol w:w="240"/>
      </w:tblGrid>
      <w:tr w:rsidR="00342225" w:rsidRPr="003B43A2" w:rsidTr="0049366C">
        <w:trPr>
          <w:jc w:val="center"/>
        </w:trPr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</w:tcPr>
          <w:p w:rsidR="00342225" w:rsidRPr="00C331FC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42225" w:rsidRPr="003B43A2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En</w:t>
            </w:r>
          </w:p>
        </w:tc>
        <w:tc>
          <w:tcPr>
            <w:tcW w:w="1422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2019922941"/>
            </w:sdtPr>
            <w:sdtEndPr/>
            <w:sdtContent>
              <w:p w:rsidR="00342225" w:rsidRPr="003B43A2" w:rsidRDefault="00342225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Ciudad</w:t>
                </w:r>
              </w:p>
            </w:sdtContent>
          </w:sdt>
        </w:tc>
        <w:tc>
          <w:tcPr>
            <w:tcW w:w="286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42225" w:rsidRPr="003B43A2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, a</w:t>
            </w:r>
          </w:p>
        </w:tc>
        <w:tc>
          <w:tcPr>
            <w:tcW w:w="434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331259878"/>
            </w:sdtPr>
            <w:sdtEndPr/>
            <w:sdtContent>
              <w:p w:rsidR="00342225" w:rsidRPr="003B43A2" w:rsidRDefault="00342225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día</w:t>
                </w:r>
              </w:p>
            </w:sdtContent>
          </w:sdt>
        </w:tc>
        <w:tc>
          <w:tcPr>
            <w:tcW w:w="223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42225" w:rsidRPr="003B43A2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128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-1375385183"/>
            </w:sdtPr>
            <w:sdtEndPr/>
            <w:sdtContent>
              <w:p w:rsidR="00342225" w:rsidRPr="003B43A2" w:rsidRDefault="00342225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mes</w:t>
                </w:r>
              </w:p>
            </w:sdtContent>
          </w:sdt>
        </w:tc>
        <w:tc>
          <w:tcPr>
            <w:tcW w:w="291" w:type="pct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:rsidR="00342225" w:rsidRPr="003B43A2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 w:rsidRPr="003B43A2"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de</w:t>
            </w:r>
          </w:p>
        </w:tc>
        <w:tc>
          <w:tcPr>
            <w:tcW w:w="575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sdt>
            <w:sdt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id w:val="179787078"/>
            </w:sdtPr>
            <w:sdtEndPr/>
            <w:sdtContent>
              <w:p w:rsidR="00342225" w:rsidRPr="003B43A2" w:rsidRDefault="00342225" w:rsidP="0049366C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</w:pPr>
                <w:r w:rsidRPr="003B43A2">
                  <w:rPr>
                    <w:rFonts w:ascii="Arial" w:hAnsi="Arial" w:cs="Arial"/>
                    <w:color w:val="000000" w:themeColor="text1"/>
                    <w:sz w:val="20"/>
                    <w:szCs w:val="20"/>
                    <w:lang w:val="es-ES"/>
                  </w:rPr>
                  <w:t>año</w:t>
                </w:r>
              </w:p>
            </w:sdtContent>
          </w:sdt>
        </w:tc>
        <w:tc>
          <w:tcPr>
            <w:tcW w:w="123" w:type="pc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342225" w:rsidRPr="003B43A2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3B43A2" w:rsidTr="0049366C">
        <w:trPr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2225" w:rsidRPr="00C331FC" w:rsidRDefault="00342225" w:rsidP="0049366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42225" w:rsidRPr="00C85BAA" w:rsidTr="0049366C">
        <w:trPr>
          <w:trHeight w:val="1134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42225" w:rsidRPr="00C331FC" w:rsidRDefault="00342225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LA COORDINADORA O EL COORDINADOR DEL SAAE</w:t>
            </w:r>
          </w:p>
        </w:tc>
      </w:tr>
      <w:tr w:rsidR="00342225" w:rsidRPr="00C85BAA" w:rsidTr="0049366C">
        <w:trPr>
          <w:jc w:val="center"/>
        </w:trPr>
        <w:tc>
          <w:tcPr>
            <w:tcW w:w="70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2225" w:rsidRPr="00C331FC" w:rsidRDefault="00342225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</w:tcPr>
          <w:p w:rsidR="00342225" w:rsidRPr="00C331FC" w:rsidRDefault="00342225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  <w:t>Fdo.:</w:t>
            </w:r>
          </w:p>
        </w:tc>
        <w:sdt>
          <w:sdtPr>
            <w:rPr>
              <w:rFonts w:ascii="Arial" w:hAnsi="Arial" w:cs="Arial"/>
              <w:color w:val="808080" w:themeColor="background1" w:themeShade="80"/>
              <w:sz w:val="20"/>
              <w:szCs w:val="20"/>
              <w:lang w:val="es-ES"/>
            </w:rPr>
            <w:id w:val="-1437979036"/>
            <w:showingPlcHdr/>
          </w:sdtPr>
          <w:sdtEndPr/>
          <w:sdtContent>
            <w:tc>
              <w:tcPr>
                <w:tcW w:w="3166" w:type="pct"/>
                <w:gridSpan w:val="6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</w:tcPr>
              <w:p w:rsidR="00342225" w:rsidRPr="003B43A2" w:rsidRDefault="00342225" w:rsidP="0049366C">
                <w:pPr>
                  <w:rPr>
                    <w:rFonts w:ascii="Arial" w:hAnsi="Arial" w:cs="Arial"/>
                    <w:color w:val="808080" w:themeColor="background1" w:themeShade="80"/>
                    <w:sz w:val="20"/>
                    <w:szCs w:val="20"/>
                    <w:lang w:val="es-ES"/>
                  </w:rPr>
                </w:pPr>
                <w:r w:rsidRPr="003B43A2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"/>
                  </w:rPr>
                  <w:t>Haga clic aquí para escribir texto.</w:t>
                </w:r>
              </w:p>
            </w:tc>
          </w:sdtContent>
        </w:sdt>
        <w:tc>
          <w:tcPr>
            <w:tcW w:w="698" w:type="pct"/>
            <w:gridSpan w:val="2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</w:tcPr>
          <w:p w:rsidR="00342225" w:rsidRPr="00C331FC" w:rsidRDefault="00342225" w:rsidP="0049366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:rsidR="00342225" w:rsidRDefault="00342225" w:rsidP="00342225">
      <w:pPr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sectPr w:rsidR="00342225" w:rsidSect="0019044C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2E2" w:rsidRDefault="009C22E2">
      <w:r>
        <w:separator/>
      </w:r>
    </w:p>
  </w:endnote>
  <w:endnote w:type="continuationSeparator" w:id="0">
    <w:p w:rsidR="009C22E2" w:rsidRDefault="009C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2E2" w:rsidRDefault="009C22E2">
      <w:r>
        <w:separator/>
      </w:r>
    </w:p>
  </w:footnote>
  <w:footnote w:type="continuationSeparator" w:id="0">
    <w:p w:rsidR="009C22E2" w:rsidRDefault="009C2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1FC" w:rsidRDefault="00C331FC">
    <w:pPr>
      <w:pStyle w:val="Cabeceraypie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>
          <wp:extent cx="3329687" cy="86519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Corporativa Consejería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29687" cy="8651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C331FC" w:rsidRDefault="00C331FC">
    <w:pPr>
      <w:pStyle w:val="Cabeceraypie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BD8"/>
    <w:multiLevelType w:val="hybridMultilevel"/>
    <w:tmpl w:val="1AC697D0"/>
    <w:styleLink w:val="Estiloimportado6"/>
    <w:lvl w:ilvl="0" w:tplc="853CF79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62267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0D8DA10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FCC2F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944705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1AA90F4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08A11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650543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144533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D4258D4"/>
    <w:multiLevelType w:val="hybridMultilevel"/>
    <w:tmpl w:val="31ACFA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7489F"/>
    <w:multiLevelType w:val="hybridMultilevel"/>
    <w:tmpl w:val="7ABACF74"/>
    <w:lvl w:ilvl="0" w:tplc="18A6E9E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A05F2"/>
    <w:multiLevelType w:val="hybridMultilevel"/>
    <w:tmpl w:val="D9FE76B4"/>
    <w:numStyleLink w:val="Estiloimportado3"/>
  </w:abstractNum>
  <w:abstractNum w:abstractNumId="4" w15:restartNumberingAfterBreak="0">
    <w:nsid w:val="33CB26FF"/>
    <w:multiLevelType w:val="hybridMultilevel"/>
    <w:tmpl w:val="7258FBD4"/>
    <w:styleLink w:val="Estiloimportado2"/>
    <w:lvl w:ilvl="0" w:tplc="9272B2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0039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6D6691A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6E247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6620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D36969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1BE1F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4203E7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9D6AF5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35C16AE5"/>
    <w:multiLevelType w:val="hybridMultilevel"/>
    <w:tmpl w:val="7258FBD4"/>
    <w:numStyleLink w:val="Estiloimportado2"/>
  </w:abstractNum>
  <w:abstractNum w:abstractNumId="6" w15:restartNumberingAfterBreak="0">
    <w:nsid w:val="375901A0"/>
    <w:multiLevelType w:val="hybridMultilevel"/>
    <w:tmpl w:val="FFC84760"/>
    <w:styleLink w:val="Estiloimportado4"/>
    <w:lvl w:ilvl="0" w:tplc="BA141CA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BD4EF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99C3016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DC8AF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5187D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B1A547C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29AED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0A69E2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D0421B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38107682"/>
    <w:multiLevelType w:val="hybridMultilevel"/>
    <w:tmpl w:val="FFC84760"/>
    <w:numStyleLink w:val="Estiloimportado4"/>
  </w:abstractNum>
  <w:abstractNum w:abstractNumId="8" w15:restartNumberingAfterBreak="0">
    <w:nsid w:val="3AC30362"/>
    <w:multiLevelType w:val="hybridMultilevel"/>
    <w:tmpl w:val="FB64DB22"/>
    <w:styleLink w:val="Nmero"/>
    <w:lvl w:ilvl="0" w:tplc="3048926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D34BF0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660013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2C6603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1C00D5C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ED277C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5C4728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584AAE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BE0D10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3C9C6030"/>
    <w:multiLevelType w:val="hybridMultilevel"/>
    <w:tmpl w:val="BFC46CAA"/>
    <w:lvl w:ilvl="0" w:tplc="517EE306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1AAE04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D4BE301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582CC3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E46E33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C7451DC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19A36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E8EB93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36473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3CA07A11"/>
    <w:multiLevelType w:val="hybridMultilevel"/>
    <w:tmpl w:val="522A882A"/>
    <w:styleLink w:val="Estiloimportado1"/>
    <w:lvl w:ilvl="0" w:tplc="159AFA1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1341B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EEE919A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F3A9C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F1A60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3326F6A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F2C77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9DC38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F468FC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3F6B35EF"/>
    <w:multiLevelType w:val="hybridMultilevel"/>
    <w:tmpl w:val="522A882A"/>
    <w:numStyleLink w:val="Estiloimportado1"/>
  </w:abstractNum>
  <w:abstractNum w:abstractNumId="12" w15:restartNumberingAfterBreak="0">
    <w:nsid w:val="453420DA"/>
    <w:multiLevelType w:val="hybridMultilevel"/>
    <w:tmpl w:val="F078D2D4"/>
    <w:styleLink w:val="Estiloimportado7"/>
    <w:lvl w:ilvl="0" w:tplc="870C3CC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D9277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62AEA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349CB1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FBA4D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6580C6A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5F6A5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5BEA5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D12985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45FA44A1"/>
    <w:multiLevelType w:val="hybridMultilevel"/>
    <w:tmpl w:val="1AC697D0"/>
    <w:numStyleLink w:val="Estiloimportado6"/>
  </w:abstractNum>
  <w:abstractNum w:abstractNumId="14" w15:restartNumberingAfterBreak="0">
    <w:nsid w:val="48B4728D"/>
    <w:multiLevelType w:val="hybridMultilevel"/>
    <w:tmpl w:val="C6A8A09E"/>
    <w:lvl w:ilvl="0" w:tplc="995275D4">
      <w:start w:val="7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5465F"/>
    <w:multiLevelType w:val="hybridMultilevel"/>
    <w:tmpl w:val="D9FE76B4"/>
    <w:styleLink w:val="Estiloimportado3"/>
    <w:lvl w:ilvl="0" w:tplc="5B06506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F2E5D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54F09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28671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200D2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CEB45B84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DBE04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198FE1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142E782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5D6C5221"/>
    <w:multiLevelType w:val="hybridMultilevel"/>
    <w:tmpl w:val="FB64DB22"/>
    <w:numStyleLink w:val="Nmero"/>
  </w:abstractNum>
  <w:abstractNum w:abstractNumId="17" w15:restartNumberingAfterBreak="0">
    <w:nsid w:val="5E0E0A56"/>
    <w:multiLevelType w:val="hybridMultilevel"/>
    <w:tmpl w:val="F078D2D4"/>
    <w:numStyleLink w:val="Estiloimportado7"/>
  </w:abstractNum>
  <w:abstractNum w:abstractNumId="18" w15:restartNumberingAfterBreak="0">
    <w:nsid w:val="7A097657"/>
    <w:multiLevelType w:val="hybridMultilevel"/>
    <w:tmpl w:val="85BAB84A"/>
    <w:lvl w:ilvl="0" w:tplc="78C240D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A6E9E2">
      <w:start w:val="1"/>
      <w:numFmt w:val="lowerLetter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6667A4">
      <w:start w:val="1"/>
      <w:numFmt w:val="lowerLetter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76C64C">
      <w:start w:val="1"/>
      <w:numFmt w:val="lowerLetter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4638B2">
      <w:start w:val="1"/>
      <w:numFmt w:val="lowerLetter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CC247C">
      <w:start w:val="1"/>
      <w:numFmt w:val="lowerLetter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04060A">
      <w:start w:val="1"/>
      <w:numFmt w:val="lowerLetter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16CEDC">
      <w:start w:val="1"/>
      <w:numFmt w:val="lowerLetter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4A830A">
      <w:start w:val="1"/>
      <w:numFmt w:val="lowerLetter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7D2973FA"/>
    <w:multiLevelType w:val="hybridMultilevel"/>
    <w:tmpl w:val="1CBE15F8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lvl w:ilvl="0" w:tplc="517EE30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AAE04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BE301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582CC3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46E33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C7451D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19A362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E8EB93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36473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10"/>
  </w:num>
  <w:num w:numId="7">
    <w:abstractNumId w:val="11"/>
  </w:num>
  <w:num w:numId="8">
    <w:abstractNumId w:val="4"/>
  </w:num>
  <w:num w:numId="9">
    <w:abstractNumId w:val="5"/>
  </w:num>
  <w:num w:numId="10">
    <w:abstractNumId w:val="15"/>
  </w:num>
  <w:num w:numId="11">
    <w:abstractNumId w:val="3"/>
  </w:num>
  <w:num w:numId="12">
    <w:abstractNumId w:val="18"/>
  </w:num>
  <w:num w:numId="13">
    <w:abstractNumId w:val="18"/>
    <w:lvlOverride w:ilvl="0"/>
    <w:lvlOverride w:ilvl="1">
      <w:startOverride w:val="1"/>
    </w:lvlOverride>
  </w:num>
  <w:num w:numId="14">
    <w:abstractNumId w:val="0"/>
  </w:num>
  <w:num w:numId="15">
    <w:abstractNumId w:val="13"/>
  </w:num>
  <w:num w:numId="16">
    <w:abstractNumId w:val="18"/>
    <w:lvlOverride w:ilvl="0">
      <w:startOverride w:val="1"/>
      <w:lvl w:ilvl="0" w:tplc="78C240DE">
        <w:start w:val="1"/>
        <w:numFmt w:val="lowerLetter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8A6E9E2">
        <w:start w:val="1"/>
        <w:numFmt w:val="lowerLetter"/>
        <w:lvlText w:val="%2)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66667A4">
        <w:start w:val="1"/>
        <w:numFmt w:val="lowerLetter"/>
        <w:lvlText w:val="%3)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076C64C">
        <w:start w:val="1"/>
        <w:numFmt w:val="lowerLetter"/>
        <w:lvlText w:val="%4)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C4638B2">
        <w:start w:val="1"/>
        <w:numFmt w:val="lowerLetter"/>
        <w:lvlText w:val="%5)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0CC247C">
        <w:start w:val="1"/>
        <w:numFmt w:val="lowerLetter"/>
        <w:lvlText w:val="%6)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604060A">
        <w:start w:val="1"/>
        <w:numFmt w:val="lowerLetter"/>
        <w:lvlText w:val="%7)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E16CEDC">
        <w:start w:val="1"/>
        <w:numFmt w:val="lowerLetter"/>
        <w:lvlText w:val="%8)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4A830A">
        <w:start w:val="1"/>
        <w:numFmt w:val="lowerLetter"/>
        <w:lvlText w:val="%9)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6"/>
  </w:num>
  <w:num w:numId="18">
    <w:abstractNumId w:val="7"/>
  </w:num>
  <w:num w:numId="19">
    <w:abstractNumId w:val="18"/>
    <w:lvlOverride w:ilvl="0"/>
    <w:lvlOverride w:ilvl="1">
      <w:startOverride w:val="1"/>
    </w:lvlOverride>
  </w:num>
  <w:num w:numId="20">
    <w:abstractNumId w:val="12"/>
  </w:num>
  <w:num w:numId="21">
    <w:abstractNumId w:val="17"/>
  </w:num>
  <w:num w:numId="22">
    <w:abstractNumId w:val="2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7ehQg0yTRVH+psvagmHiB6MKYZo=" w:salt="b/IDV1ZQLPT5OoM8j3QKig==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5F"/>
    <w:rsid w:val="0019044C"/>
    <w:rsid w:val="00221083"/>
    <w:rsid w:val="0025305A"/>
    <w:rsid w:val="00283F0E"/>
    <w:rsid w:val="00300C38"/>
    <w:rsid w:val="0031448A"/>
    <w:rsid w:val="00342225"/>
    <w:rsid w:val="003A24E1"/>
    <w:rsid w:val="003B43A2"/>
    <w:rsid w:val="003D4EE6"/>
    <w:rsid w:val="003E2661"/>
    <w:rsid w:val="003F416E"/>
    <w:rsid w:val="00461D2E"/>
    <w:rsid w:val="004C5328"/>
    <w:rsid w:val="00531E8A"/>
    <w:rsid w:val="005327BC"/>
    <w:rsid w:val="005F01A3"/>
    <w:rsid w:val="005F4F8D"/>
    <w:rsid w:val="00603C14"/>
    <w:rsid w:val="00623C84"/>
    <w:rsid w:val="00644589"/>
    <w:rsid w:val="00693891"/>
    <w:rsid w:val="006B6AE4"/>
    <w:rsid w:val="006D51F0"/>
    <w:rsid w:val="0070135F"/>
    <w:rsid w:val="007467C6"/>
    <w:rsid w:val="007634FB"/>
    <w:rsid w:val="007C6FB3"/>
    <w:rsid w:val="008027AF"/>
    <w:rsid w:val="00823170"/>
    <w:rsid w:val="00870A21"/>
    <w:rsid w:val="008D74FE"/>
    <w:rsid w:val="00901C13"/>
    <w:rsid w:val="009448D0"/>
    <w:rsid w:val="009C22E2"/>
    <w:rsid w:val="00B54A23"/>
    <w:rsid w:val="00B948F7"/>
    <w:rsid w:val="00BF7548"/>
    <w:rsid w:val="00C107D6"/>
    <w:rsid w:val="00C331FC"/>
    <w:rsid w:val="00C822B7"/>
    <w:rsid w:val="00C85BAA"/>
    <w:rsid w:val="00CA38F7"/>
    <w:rsid w:val="00D2584C"/>
    <w:rsid w:val="00D42345"/>
    <w:rsid w:val="00EB7D94"/>
    <w:rsid w:val="00EF1E9B"/>
    <w:rsid w:val="00F37735"/>
    <w:rsid w:val="00F5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805D88-630A-4B83-9EE1-BDB09A69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">
    <w:name w:val="Cuerpo"/>
    <w:rPr>
      <w:rFonts w:ascii="Helvetica" w:eastAsia="Helvetica" w:hAnsi="Helvetica" w:cs="Helvetica"/>
      <w:color w:val="000000"/>
      <w:sz w:val="22"/>
      <w:szCs w:val="22"/>
    </w:rPr>
  </w:style>
  <w:style w:type="character" w:customStyle="1" w:styleId="Ninguno">
    <w:name w:val="Ninguno"/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305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05A"/>
    <w:rPr>
      <w:rFonts w:ascii="Tahoma" w:hAnsi="Tahoma" w:cs="Tahoma"/>
      <w:sz w:val="16"/>
      <w:szCs w:val="16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D2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61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D2E"/>
    <w:rPr>
      <w:sz w:val="24"/>
      <w:szCs w:val="24"/>
      <w:lang w:val="en-US" w:eastAsia="en-US"/>
    </w:rPr>
  </w:style>
  <w:style w:type="paragraph" w:styleId="Prrafodelista">
    <w:name w:val="List Paragraph"/>
    <w:basedOn w:val="Normal"/>
    <w:qFormat/>
    <w:rsid w:val="00F377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="Times New Roman" w:hAnsi="Calibri"/>
      <w:sz w:val="22"/>
      <w:szCs w:val="22"/>
      <w:bdr w:val="none" w:sz="0" w:space="0" w:color="auto"/>
      <w:lang w:val="es-ES"/>
    </w:rPr>
  </w:style>
  <w:style w:type="paragraph" w:customStyle="1" w:styleId="CabeceraypieA">
    <w:name w:val="Cabecera y pie A"/>
    <w:rsid w:val="00870A2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s-ES_tradnl"/>
    </w:rPr>
  </w:style>
  <w:style w:type="numbering" w:customStyle="1" w:styleId="Nmero">
    <w:name w:val="Número"/>
    <w:rsid w:val="00870A21"/>
    <w:pPr>
      <w:numPr>
        <w:numId w:val="4"/>
      </w:numPr>
    </w:pPr>
  </w:style>
  <w:style w:type="numbering" w:customStyle="1" w:styleId="Estiloimportado1">
    <w:name w:val="Estilo importado 1"/>
    <w:rsid w:val="00870A21"/>
    <w:pPr>
      <w:numPr>
        <w:numId w:val="6"/>
      </w:numPr>
    </w:pPr>
  </w:style>
  <w:style w:type="numbering" w:customStyle="1" w:styleId="Estiloimportado2">
    <w:name w:val="Estilo importado 2"/>
    <w:rsid w:val="00870A21"/>
    <w:pPr>
      <w:numPr>
        <w:numId w:val="8"/>
      </w:numPr>
    </w:pPr>
  </w:style>
  <w:style w:type="numbering" w:customStyle="1" w:styleId="Estiloimportado3">
    <w:name w:val="Estilo importado 3"/>
    <w:rsid w:val="00870A21"/>
    <w:pPr>
      <w:numPr>
        <w:numId w:val="10"/>
      </w:numPr>
    </w:pPr>
  </w:style>
  <w:style w:type="numbering" w:customStyle="1" w:styleId="Estiloimportado6">
    <w:name w:val="Estilo importado 6"/>
    <w:rsid w:val="00870A21"/>
    <w:pPr>
      <w:numPr>
        <w:numId w:val="14"/>
      </w:numPr>
    </w:pPr>
  </w:style>
  <w:style w:type="numbering" w:customStyle="1" w:styleId="Estiloimportado4">
    <w:name w:val="Estilo importado 4"/>
    <w:rsid w:val="00870A21"/>
    <w:pPr>
      <w:numPr>
        <w:numId w:val="17"/>
      </w:numPr>
    </w:pPr>
  </w:style>
  <w:style w:type="numbering" w:customStyle="1" w:styleId="Estiloimportado7">
    <w:name w:val="Estilo importado 7"/>
    <w:rsid w:val="00870A21"/>
    <w:pPr>
      <w:numPr>
        <w:numId w:val="20"/>
      </w:numPr>
    </w:pPr>
  </w:style>
  <w:style w:type="paragraph" w:customStyle="1" w:styleId="Poromisin">
    <w:name w:val="Por omisión"/>
    <w:rsid w:val="00870A21"/>
    <w:rPr>
      <w:rFonts w:ascii="Helvetica" w:eastAsia="Helvetica" w:hAnsi="Helvetica" w:cs="Helvetica"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70A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0A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0A2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0A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0A21"/>
    <w:rPr>
      <w:b/>
      <w:bCs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4C53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18B5-2255-402D-8893-2CA5C25D491A}"/>
      </w:docPartPr>
      <w:docPartBody>
        <w:p w:rsidR="005228A6" w:rsidRDefault="00167268"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4A610E9F5441CB888B0C28F656C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B29E9-0D28-4C46-A6C2-2818D43EDA0E}"/>
      </w:docPartPr>
      <w:docPartBody>
        <w:p w:rsidR="00CB2D67" w:rsidRDefault="005228A6" w:rsidP="005228A6">
          <w:pPr>
            <w:pStyle w:val="7F4A610E9F5441CB888B0C28F656C3E5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3A6D05304054D84A4D1ECB3AC028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4D175-44DF-47D8-AAB8-EA0E5CEA57AE}"/>
      </w:docPartPr>
      <w:docPartBody>
        <w:p w:rsidR="00CB2D67" w:rsidRDefault="005228A6" w:rsidP="005228A6">
          <w:pPr>
            <w:pStyle w:val="93A6D05304054D84A4D1ECB3AC028E0C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338A33733949BCB9AE9A78D2B0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FEFCF-EF67-46FD-B75E-1F440273EEB2}"/>
      </w:docPartPr>
      <w:docPartBody>
        <w:p w:rsidR="00CB2D67" w:rsidRDefault="005228A6" w:rsidP="005228A6">
          <w:pPr>
            <w:pStyle w:val="01338A33733949BCB9AE9A78D2B083D9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E422DACF6A4665B3798939E5084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B3BB-FE2B-408E-9093-F5E2CEE88ADE}"/>
      </w:docPartPr>
      <w:docPartBody>
        <w:p w:rsidR="00CB2D67" w:rsidRDefault="005228A6" w:rsidP="005228A6">
          <w:pPr>
            <w:pStyle w:val="91E422DACF6A4665B3798939E50842AA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95C0C0F5AD4F0EB65198148011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A1B10-5E74-43C4-932B-764D86E82532}"/>
      </w:docPartPr>
      <w:docPartBody>
        <w:p w:rsidR="00CB2D67" w:rsidRDefault="005228A6" w:rsidP="005228A6">
          <w:pPr>
            <w:pStyle w:val="6695C0C0F5AD4F0EB65198148011BC70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2D399BF37B44878F0FEE2596138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78EB-1CDB-4EDC-A789-64BEC962CB4D}"/>
      </w:docPartPr>
      <w:docPartBody>
        <w:p w:rsidR="00CB2D67" w:rsidRDefault="005228A6" w:rsidP="005228A6">
          <w:pPr>
            <w:pStyle w:val="CA2D399BF37B44878F0FEE2596138D8C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9633A3EECF742678FF3EDD5D2B0F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DF29F-6361-4E1C-8F82-ADBFD58A1056}"/>
      </w:docPartPr>
      <w:docPartBody>
        <w:p w:rsidR="00CB2D67" w:rsidRDefault="005228A6" w:rsidP="005228A6">
          <w:pPr>
            <w:pStyle w:val="79633A3EECF742678FF3EDD5D2B0F28E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D6A16FB8EE4FF086E85CE7969B0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AF9DB-D249-40FA-9E8C-A99F9B411C6E}"/>
      </w:docPartPr>
      <w:docPartBody>
        <w:p w:rsidR="00CB2D67" w:rsidRDefault="005228A6" w:rsidP="005228A6">
          <w:pPr>
            <w:pStyle w:val="72D6A16FB8EE4FF086E85CE7969B0764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2FC7930EAD42DD81EB42838F1B7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F1CC0-51BF-4563-A259-FF838E861AA0}"/>
      </w:docPartPr>
      <w:docPartBody>
        <w:p w:rsidR="00CB2D67" w:rsidRDefault="005228A6" w:rsidP="005228A6">
          <w:pPr>
            <w:pStyle w:val="032FC7930EAD42DD81EB42838F1B72D0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9E3654D1D847FBB3BA654A19A90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17402-3BB1-48AB-8AE6-0837AAD9FDE1}"/>
      </w:docPartPr>
      <w:docPartBody>
        <w:p w:rsidR="00CB2D67" w:rsidRDefault="005228A6" w:rsidP="005228A6">
          <w:pPr>
            <w:pStyle w:val="8B9E3654D1D847FBB3BA654A19A90C0C"/>
          </w:pPr>
          <w:r w:rsidRPr="0069281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67268"/>
    <w:rsid w:val="00041A28"/>
    <w:rsid w:val="00167268"/>
    <w:rsid w:val="002026FD"/>
    <w:rsid w:val="004B411E"/>
    <w:rsid w:val="005228A6"/>
    <w:rsid w:val="00742C1C"/>
    <w:rsid w:val="007756CA"/>
    <w:rsid w:val="00B00CC3"/>
    <w:rsid w:val="00CB1E3D"/>
    <w:rsid w:val="00CB2D67"/>
    <w:rsid w:val="00DA2546"/>
    <w:rsid w:val="00F17093"/>
    <w:rsid w:val="00F3091C"/>
    <w:rsid w:val="00F4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B2D67"/>
    <w:rPr>
      <w:color w:val="808080"/>
    </w:rPr>
  </w:style>
  <w:style w:type="paragraph" w:customStyle="1" w:styleId="7F4A610E9F5441CB888B0C28F656C3E5">
    <w:name w:val="7F4A610E9F5441CB888B0C28F656C3E5"/>
    <w:rsid w:val="005228A6"/>
  </w:style>
  <w:style w:type="paragraph" w:customStyle="1" w:styleId="93A6D05304054D84A4D1ECB3AC028E0C">
    <w:name w:val="93A6D05304054D84A4D1ECB3AC028E0C"/>
    <w:rsid w:val="005228A6"/>
  </w:style>
  <w:style w:type="paragraph" w:customStyle="1" w:styleId="A73D5F2471C24E82B1A234A5C2D62033">
    <w:name w:val="A73D5F2471C24E82B1A234A5C2D62033"/>
    <w:rsid w:val="005228A6"/>
  </w:style>
  <w:style w:type="paragraph" w:customStyle="1" w:styleId="CBB0DAC556F34F358E5A49F415A71339">
    <w:name w:val="CBB0DAC556F34F358E5A49F415A71339"/>
    <w:rsid w:val="005228A6"/>
  </w:style>
  <w:style w:type="paragraph" w:customStyle="1" w:styleId="01338A33733949BCB9AE9A78D2B083D9">
    <w:name w:val="01338A33733949BCB9AE9A78D2B083D9"/>
    <w:rsid w:val="005228A6"/>
  </w:style>
  <w:style w:type="paragraph" w:customStyle="1" w:styleId="91E422DACF6A4665B3798939E50842AA">
    <w:name w:val="91E422DACF6A4665B3798939E50842AA"/>
    <w:rsid w:val="005228A6"/>
  </w:style>
  <w:style w:type="paragraph" w:customStyle="1" w:styleId="6695C0C0F5AD4F0EB65198148011BC70">
    <w:name w:val="6695C0C0F5AD4F0EB65198148011BC70"/>
    <w:rsid w:val="005228A6"/>
  </w:style>
  <w:style w:type="paragraph" w:customStyle="1" w:styleId="CA2D399BF37B44878F0FEE2596138D8C">
    <w:name w:val="CA2D399BF37B44878F0FEE2596138D8C"/>
    <w:rsid w:val="005228A6"/>
  </w:style>
  <w:style w:type="paragraph" w:customStyle="1" w:styleId="79633A3EECF742678FF3EDD5D2B0F28E">
    <w:name w:val="79633A3EECF742678FF3EDD5D2B0F28E"/>
    <w:rsid w:val="005228A6"/>
  </w:style>
  <w:style w:type="paragraph" w:customStyle="1" w:styleId="72D6A16FB8EE4FF086E85CE7969B0764">
    <w:name w:val="72D6A16FB8EE4FF086E85CE7969B0764"/>
    <w:rsid w:val="005228A6"/>
  </w:style>
  <w:style w:type="paragraph" w:customStyle="1" w:styleId="032FC7930EAD42DD81EB42838F1B72D0">
    <w:name w:val="032FC7930EAD42DD81EB42838F1B72D0"/>
    <w:rsid w:val="005228A6"/>
  </w:style>
  <w:style w:type="paragraph" w:customStyle="1" w:styleId="8B9E3654D1D847FBB3BA654A19A90C0C">
    <w:name w:val="8B9E3654D1D847FBB3BA654A19A90C0C"/>
    <w:rsid w:val="005228A6"/>
  </w:style>
  <w:style w:type="paragraph" w:customStyle="1" w:styleId="15D441A4A44743F4A4E306F73C338864">
    <w:name w:val="15D441A4A44743F4A4E306F73C338864"/>
    <w:rsid w:val="005228A6"/>
  </w:style>
  <w:style w:type="paragraph" w:customStyle="1" w:styleId="7C8883E3D17F423D9C9A308FF9464716">
    <w:name w:val="7C8883E3D17F423D9C9A308FF9464716"/>
    <w:rsid w:val="005228A6"/>
  </w:style>
  <w:style w:type="paragraph" w:customStyle="1" w:styleId="1EB0FDEBF29A4B0A9789537DC5BEE4BE">
    <w:name w:val="1EB0FDEBF29A4B0A9789537DC5BEE4BE"/>
    <w:rsid w:val="005228A6"/>
  </w:style>
  <w:style w:type="paragraph" w:customStyle="1" w:styleId="C461B3C741BF44798F91629A9C6C1184">
    <w:name w:val="C461B3C741BF44798F91629A9C6C1184"/>
    <w:rsid w:val="005228A6"/>
  </w:style>
  <w:style w:type="paragraph" w:customStyle="1" w:styleId="134A9A7879C249E984DFF169260A2A1D">
    <w:name w:val="134A9A7879C249E984DFF169260A2A1D"/>
    <w:rsid w:val="005228A6"/>
  </w:style>
  <w:style w:type="paragraph" w:customStyle="1" w:styleId="11B8B5AA8EB343B88A92EA2475EA54F6">
    <w:name w:val="11B8B5AA8EB343B88A92EA2475EA54F6"/>
    <w:rsid w:val="005228A6"/>
  </w:style>
  <w:style w:type="paragraph" w:customStyle="1" w:styleId="5425FE653EFF4EF985A605B996EDFAA9">
    <w:name w:val="5425FE653EFF4EF985A605B996EDFAA9"/>
    <w:rsid w:val="005228A6"/>
  </w:style>
  <w:style w:type="paragraph" w:customStyle="1" w:styleId="8140923797064124A3A6C45292F374E5">
    <w:name w:val="8140923797064124A3A6C45292F374E5"/>
    <w:rsid w:val="005228A6"/>
  </w:style>
  <w:style w:type="paragraph" w:customStyle="1" w:styleId="92F22557F1A54DDCA442902080A2CF1E">
    <w:name w:val="92F22557F1A54DDCA442902080A2CF1E"/>
    <w:rsid w:val="005228A6"/>
  </w:style>
  <w:style w:type="paragraph" w:customStyle="1" w:styleId="9F379F63461A4D02B0D0743F0EF5BAAB">
    <w:name w:val="9F379F63461A4D02B0D0743F0EF5BAAB"/>
    <w:rsid w:val="005228A6"/>
  </w:style>
  <w:style w:type="paragraph" w:customStyle="1" w:styleId="CBF0675D531442B3844E9E1C863E6777">
    <w:name w:val="CBF0675D531442B3844E9E1C863E6777"/>
    <w:rsid w:val="005228A6"/>
  </w:style>
  <w:style w:type="paragraph" w:customStyle="1" w:styleId="C0E29625A3AB401486B6A7649CEC7837">
    <w:name w:val="C0E29625A3AB401486B6A7649CEC7837"/>
    <w:rsid w:val="005228A6"/>
  </w:style>
  <w:style w:type="paragraph" w:customStyle="1" w:styleId="1BCC88DDED454DBDB7C097E76A05E523">
    <w:name w:val="1BCC88DDED454DBDB7C097E76A05E523"/>
    <w:rsid w:val="005228A6"/>
  </w:style>
  <w:style w:type="paragraph" w:customStyle="1" w:styleId="B1EDA703F1EB4D03A636DDB5775348CD">
    <w:name w:val="B1EDA703F1EB4D03A636DDB5775348CD"/>
    <w:rsid w:val="005228A6"/>
  </w:style>
  <w:style w:type="paragraph" w:customStyle="1" w:styleId="55A4E412E20A41738960079F44B086C9">
    <w:name w:val="55A4E412E20A41738960079F44B086C9"/>
    <w:rsid w:val="005228A6"/>
  </w:style>
  <w:style w:type="paragraph" w:customStyle="1" w:styleId="8FA58D3A605B4167BC06C26A26109926">
    <w:name w:val="8FA58D3A605B4167BC06C26A26109926"/>
    <w:rsid w:val="005228A6"/>
  </w:style>
  <w:style w:type="paragraph" w:customStyle="1" w:styleId="5955B2DB2A834BBEA1C17DB45AD1B796">
    <w:name w:val="5955B2DB2A834BBEA1C17DB45AD1B796"/>
    <w:rsid w:val="005228A6"/>
  </w:style>
  <w:style w:type="paragraph" w:customStyle="1" w:styleId="068A55C19A99427BBD50A2E72F0CFF89">
    <w:name w:val="068A55C19A99427BBD50A2E72F0CFF89"/>
    <w:rsid w:val="005228A6"/>
  </w:style>
  <w:style w:type="paragraph" w:customStyle="1" w:styleId="6FD9A37B83284F09AA5BDBCB5BEF022B">
    <w:name w:val="6FD9A37B83284F09AA5BDBCB5BEF022B"/>
    <w:rsid w:val="005228A6"/>
  </w:style>
  <w:style w:type="paragraph" w:customStyle="1" w:styleId="C2261C29845C46219840E447EB2F9521">
    <w:name w:val="C2261C29845C46219840E447EB2F9521"/>
    <w:rsid w:val="005228A6"/>
  </w:style>
  <w:style w:type="paragraph" w:customStyle="1" w:styleId="F5E52A29F38B445B97CD888BE519E00F">
    <w:name w:val="F5E52A29F38B445B97CD888BE519E00F"/>
    <w:rsid w:val="005228A6"/>
  </w:style>
  <w:style w:type="paragraph" w:customStyle="1" w:styleId="CBD7B6CDCED245E49CFEE0C2FD707721">
    <w:name w:val="CBD7B6CDCED245E49CFEE0C2FD707721"/>
    <w:rsid w:val="005228A6"/>
  </w:style>
  <w:style w:type="paragraph" w:customStyle="1" w:styleId="4F0347D8083E497F94464B8E3BB578CB">
    <w:name w:val="4F0347D8083E497F94464B8E3BB578CB"/>
    <w:rsid w:val="005228A6"/>
  </w:style>
  <w:style w:type="paragraph" w:customStyle="1" w:styleId="E161D16822A04A8C9DD50B659DF92EF8">
    <w:name w:val="E161D16822A04A8C9DD50B659DF92EF8"/>
    <w:rsid w:val="005228A6"/>
  </w:style>
  <w:style w:type="paragraph" w:customStyle="1" w:styleId="AE87C138FF0E48CA8072E92E0CB861BA">
    <w:name w:val="AE87C138FF0E48CA8072E92E0CB861BA"/>
    <w:rsid w:val="005228A6"/>
  </w:style>
  <w:style w:type="paragraph" w:customStyle="1" w:styleId="17111C5D1E8A48DD937ABCD9AFA7DB1E">
    <w:name w:val="17111C5D1E8A48DD937ABCD9AFA7DB1E"/>
    <w:rsid w:val="005228A6"/>
  </w:style>
  <w:style w:type="paragraph" w:customStyle="1" w:styleId="1025147FE1904AE38E18F44CD0A10C57">
    <w:name w:val="1025147FE1904AE38E18F44CD0A10C57"/>
    <w:rsid w:val="005228A6"/>
  </w:style>
  <w:style w:type="paragraph" w:customStyle="1" w:styleId="4DE512A7027A4910AEF0C62314F67F93">
    <w:name w:val="4DE512A7027A4910AEF0C62314F67F93"/>
    <w:rsid w:val="005228A6"/>
  </w:style>
  <w:style w:type="paragraph" w:customStyle="1" w:styleId="566AAB0FFF884B8F8FEFE98A6292AF2C">
    <w:name w:val="566AAB0FFF884B8F8FEFE98A6292AF2C"/>
    <w:rsid w:val="00CB2D67"/>
  </w:style>
  <w:style w:type="paragraph" w:customStyle="1" w:styleId="0F7E95FDE85F49ECA989C2FDEBCF9469">
    <w:name w:val="0F7E95FDE85F49ECA989C2FDEBCF9469"/>
    <w:rsid w:val="00CB2D67"/>
  </w:style>
  <w:style w:type="paragraph" w:customStyle="1" w:styleId="DE65D40E4ECC48CCA09F5D2B45C06D81">
    <w:name w:val="DE65D40E4ECC48CCA09F5D2B45C06D81"/>
    <w:rsid w:val="00CB2D67"/>
  </w:style>
  <w:style w:type="paragraph" w:customStyle="1" w:styleId="1851CDE8DD0549218793F41F7835E445">
    <w:name w:val="1851CDE8DD0549218793F41F7835E445"/>
    <w:rsid w:val="00CB2D67"/>
  </w:style>
  <w:style w:type="paragraph" w:customStyle="1" w:styleId="A1D207D1CDD946939EF682E6FA1076C6">
    <w:name w:val="A1D207D1CDD946939EF682E6FA1076C6"/>
    <w:rsid w:val="00CB2D67"/>
  </w:style>
  <w:style w:type="paragraph" w:customStyle="1" w:styleId="17332681659D48339B1DD5C266220B97">
    <w:name w:val="17332681659D48339B1DD5C266220B97"/>
    <w:rsid w:val="00CB2D67"/>
  </w:style>
  <w:style w:type="paragraph" w:customStyle="1" w:styleId="D6F6312B2656405A9B5198B08963EE54">
    <w:name w:val="D6F6312B2656405A9B5198B08963EE54"/>
    <w:rsid w:val="00CB2D67"/>
  </w:style>
  <w:style w:type="paragraph" w:customStyle="1" w:styleId="2240B75C082F476896762CC57ED5BD97">
    <w:name w:val="2240B75C082F476896762CC57ED5BD97"/>
    <w:rsid w:val="00CB2D67"/>
  </w:style>
  <w:style w:type="paragraph" w:customStyle="1" w:styleId="D4D34816142940CFB7EF70DFBC449701">
    <w:name w:val="D4D34816142940CFB7EF70DFBC449701"/>
    <w:rsid w:val="00CB2D67"/>
  </w:style>
  <w:style w:type="paragraph" w:customStyle="1" w:styleId="C4418821E5CF44B9BB7B9B892AA5F5CD">
    <w:name w:val="C4418821E5CF44B9BB7B9B892AA5F5CD"/>
    <w:rsid w:val="00CB2D67"/>
  </w:style>
  <w:style w:type="paragraph" w:customStyle="1" w:styleId="818598D0D72B40EBAE1817B0015AEF70">
    <w:name w:val="818598D0D72B40EBAE1817B0015AEF70"/>
    <w:rsid w:val="00CB2D67"/>
  </w:style>
  <w:style w:type="paragraph" w:customStyle="1" w:styleId="FB1671275F674198B22264E5C1C04708">
    <w:name w:val="FB1671275F674198B22264E5C1C04708"/>
    <w:rsid w:val="00CB2D67"/>
  </w:style>
  <w:style w:type="paragraph" w:customStyle="1" w:styleId="3E92E33F86254649AA2284A90E66C54A">
    <w:name w:val="3E92E33F86254649AA2284A90E66C54A"/>
    <w:rsid w:val="00CB2D67"/>
  </w:style>
  <w:style w:type="paragraph" w:customStyle="1" w:styleId="C14C58014932405AA3C4544333A05C17">
    <w:name w:val="C14C58014932405AA3C4544333A05C17"/>
    <w:rsid w:val="00CB2D67"/>
  </w:style>
  <w:style w:type="paragraph" w:customStyle="1" w:styleId="7F53CD9F3F764219876D3F2B78764AF5">
    <w:name w:val="7F53CD9F3F764219876D3F2B78764AF5"/>
    <w:rsid w:val="00CB2D67"/>
  </w:style>
  <w:style w:type="paragraph" w:customStyle="1" w:styleId="547167E48CCD455DB069FF8B995DAE73">
    <w:name w:val="547167E48CCD455DB069FF8B995DAE73"/>
    <w:rsid w:val="00CB2D67"/>
  </w:style>
  <w:style w:type="paragraph" w:customStyle="1" w:styleId="EE63674E25A34032BD8DD10313B3EF3B">
    <w:name w:val="EE63674E25A34032BD8DD10313B3EF3B"/>
    <w:rsid w:val="00CB2D67"/>
  </w:style>
  <w:style w:type="paragraph" w:customStyle="1" w:styleId="CE0CE0AC6DC9414889C3017FF5D6060C">
    <w:name w:val="CE0CE0AC6DC9414889C3017FF5D6060C"/>
    <w:rsid w:val="00CB2D67"/>
  </w:style>
  <w:style w:type="paragraph" w:customStyle="1" w:styleId="FF0CE85E5D7343E5BEC1AB58694DAD78">
    <w:name w:val="FF0CE85E5D7343E5BEC1AB58694DAD78"/>
    <w:rsid w:val="00CB2D67"/>
  </w:style>
  <w:style w:type="paragraph" w:customStyle="1" w:styleId="31C8501D9CDB43E4946736EBE142562E">
    <w:name w:val="31C8501D9CDB43E4946736EBE142562E"/>
    <w:rsid w:val="00CB2D67"/>
  </w:style>
  <w:style w:type="paragraph" w:customStyle="1" w:styleId="8B13B7087B364172A3FDBFF083C655CF">
    <w:name w:val="8B13B7087B364172A3FDBFF083C655CF"/>
    <w:rsid w:val="00CB2D67"/>
  </w:style>
  <w:style w:type="paragraph" w:customStyle="1" w:styleId="49B39620DA5C47888EC0C1E5C2CB79CB">
    <w:name w:val="49B39620DA5C47888EC0C1E5C2CB79CB"/>
    <w:rsid w:val="00CB2D67"/>
  </w:style>
  <w:style w:type="paragraph" w:customStyle="1" w:styleId="CF7D1FC4BA144766A2A337AE4EC22FAC">
    <w:name w:val="CF7D1FC4BA144766A2A337AE4EC22FAC"/>
    <w:rsid w:val="00CB2D67"/>
  </w:style>
  <w:style w:type="paragraph" w:customStyle="1" w:styleId="6528DC954785485B8A93B82964713CBC">
    <w:name w:val="6528DC954785485B8A93B82964713CBC"/>
    <w:rsid w:val="00CB2D67"/>
  </w:style>
  <w:style w:type="paragraph" w:customStyle="1" w:styleId="44BD0F2676834C289C603A5E8A45B078">
    <w:name w:val="44BD0F2676834C289C603A5E8A45B078"/>
    <w:rsid w:val="00CB2D67"/>
  </w:style>
  <w:style w:type="paragraph" w:customStyle="1" w:styleId="E95181FEEC1D435CBFD5701C430D42E0">
    <w:name w:val="E95181FEEC1D435CBFD5701C430D42E0"/>
    <w:rsid w:val="00CB2D67"/>
  </w:style>
  <w:style w:type="paragraph" w:customStyle="1" w:styleId="D5146789F053496C90124B7849FDF474">
    <w:name w:val="D5146789F053496C90124B7849FDF474"/>
    <w:rsid w:val="00CB2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3830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MORENO LOPEZ</dc:creator>
  <cp:lastModifiedBy>CCEE AUTRADE DIRECCION - ORIENTACION</cp:lastModifiedBy>
  <cp:revision>2</cp:revision>
  <dcterms:created xsi:type="dcterms:W3CDTF">2021-03-16T12:20:00Z</dcterms:created>
  <dcterms:modified xsi:type="dcterms:W3CDTF">2021-03-16T12:20:00Z</dcterms:modified>
</cp:coreProperties>
</file>